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6"/>
        <w:gridCol w:w="5636"/>
      </w:tblGrid>
      <w:tr w:rsidR="00D20668" w:rsidTr="00D20668">
        <w:trPr>
          <w:trHeight w:val="10954"/>
        </w:trPr>
        <w:tc>
          <w:tcPr>
            <w:tcW w:w="7997" w:type="dxa"/>
          </w:tcPr>
          <w:p w:rsidR="00D20668" w:rsidRPr="00D20668" w:rsidRDefault="00D20668" w:rsidP="00D20668">
            <w:pPr>
              <w:pStyle w:val="a4"/>
              <w:spacing w:before="0" w:beforeAutospacing="0" w:after="0" w:afterAutospacing="0"/>
              <w:rPr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А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proofErr w:type="gramStart"/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морковь, сливочное масло, рыбий жир, яйца, сыр, печень, капуста, яблоки, тыква и картофель.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Витамины группы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В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proofErr w:type="gramStart"/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орехи, темный хлеб, рис, бобовые и каши с отрубями, рыба, печень, молочные продукты, листовые овощи,  яйца, инжир, сыр, морепродукты, печень трески.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С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proofErr w:type="gramStart"/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цитрусовые (апельсины, лимоны, мандарины), отвар шиповника, петрушка, чёрная смородина, капуста (квашеная капуста), гранат, мед.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Д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творог, сливочное масло, сыр, молоко, рыба.</w:t>
            </w:r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Е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орехи, растительное масло, бобовые, петрушка.</w:t>
            </w:r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К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яблоки, помидоры, цветная капуста, тыква, мясо, печень.</w:t>
            </w:r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 РР</w:t>
            </w:r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мясо, печень, яйца, рыба, орехи, бобы.</w:t>
            </w:r>
          </w:p>
          <w:p w:rsidR="00D20668" w:rsidRDefault="00D20668"/>
        </w:tc>
        <w:tc>
          <w:tcPr>
            <w:tcW w:w="7997" w:type="dxa"/>
          </w:tcPr>
          <w:p w:rsidR="00D20668" w:rsidRPr="00D20668" w:rsidRDefault="00D20668" w:rsidP="00D20668">
            <w:pPr>
              <w:pStyle w:val="a4"/>
              <w:spacing w:before="0" w:beforeAutospacing="0" w:after="0" w:afterAutospacing="0"/>
              <w:rPr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А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proofErr w:type="gramStart"/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морковь, сливочное масло, рыбий жир, яйца, сыр, печень, капуста, яблоки, тыква и картофель.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Витамины группы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В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proofErr w:type="gramStart"/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орехи, темный хлеб, рис, бобовые и каши с отрубями, рыба, печень, молочные продукты, листовые овощи,  яйца, инжир, сыр, морепродукты, печень трески.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С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proofErr w:type="gramStart"/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цитрусовые (апельсины, лимоны, мандарины), отвар шиповника, петрушка, чёрная смородина, капуста (квашеная капуста), гранат, мед.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Д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творог, сливочное масло, сыр, молоко, рыба.</w:t>
            </w:r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color w:val="000000"/>
                <w:sz w:val="32"/>
                <w:szCs w:val="32"/>
              </w:rPr>
              <w:t>Совет: Чтобы витамины лучше сохранялись, рыбу стоит запекать в духовке или</w:t>
            </w:r>
            <w:r w:rsidRPr="00D20668">
              <w:rPr>
                <w:rStyle w:val="apple-converted-space"/>
                <w:color w:val="000000"/>
                <w:sz w:val="32"/>
                <w:szCs w:val="32"/>
              </w:rPr>
              <w:t>  готовить на пару</w:t>
            </w:r>
            <w:r w:rsidRPr="00D20668">
              <w:rPr>
                <w:color w:val="000000"/>
                <w:sz w:val="32"/>
                <w:szCs w:val="32"/>
              </w:rPr>
              <w:t>. Так как при варке вода вымывает большую часть полезных веществ.</w:t>
            </w:r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Е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орехи, растительное масло, бобовые, петрушка.</w:t>
            </w:r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</w:t>
            </w:r>
            <w:proofErr w:type="gramStart"/>
            <w:r w:rsidRPr="00D20668">
              <w:rPr>
                <w:rStyle w:val="a6"/>
                <w:color w:val="000000"/>
                <w:sz w:val="32"/>
                <w:szCs w:val="32"/>
              </w:rPr>
              <w:t xml:space="preserve"> К</w:t>
            </w:r>
            <w:proofErr w:type="gramEnd"/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яблоки, помидоры, цветная капуста, тыква, мясо, печень.</w:t>
            </w:r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6"/>
                <w:color w:val="000000"/>
                <w:sz w:val="32"/>
                <w:szCs w:val="32"/>
              </w:rPr>
              <w:t>Витамин РР</w:t>
            </w:r>
          </w:p>
          <w:p w:rsidR="00D20668" w:rsidRPr="00D20668" w:rsidRDefault="00D20668" w:rsidP="00D20668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32"/>
                <w:szCs w:val="32"/>
              </w:rPr>
            </w:pPr>
            <w:r w:rsidRPr="00D20668">
              <w:rPr>
                <w:rStyle w:val="a5"/>
                <w:color w:val="000000"/>
                <w:sz w:val="32"/>
                <w:szCs w:val="32"/>
              </w:rPr>
              <w:t>Содержится в продуктах</w:t>
            </w:r>
            <w:r w:rsidRPr="00D20668">
              <w:rPr>
                <w:color w:val="000000"/>
                <w:sz w:val="32"/>
                <w:szCs w:val="32"/>
              </w:rPr>
              <w:t>: мясо, печень, яйца, рыба, орехи, бобы.</w:t>
            </w:r>
          </w:p>
          <w:p w:rsidR="00D20668" w:rsidRDefault="00D20668"/>
        </w:tc>
      </w:tr>
    </w:tbl>
    <w:p w:rsidR="00F26A59" w:rsidRDefault="00F26A5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6"/>
        <w:gridCol w:w="5636"/>
      </w:tblGrid>
      <w:tr w:rsidR="00EE2660" w:rsidTr="00EE2660">
        <w:trPr>
          <w:trHeight w:val="4896"/>
        </w:trPr>
        <w:tc>
          <w:tcPr>
            <w:tcW w:w="7997" w:type="dxa"/>
          </w:tcPr>
          <w:p w:rsidR="00EE2660" w:rsidRPr="00EE2660" w:rsidRDefault="00EE2660" w:rsidP="00EE2660">
            <w:pPr>
              <w:pStyle w:val="a4"/>
              <w:spacing w:before="0" w:beforeAutospacing="0" w:after="0" w:afterAutospacing="0"/>
            </w:pPr>
            <w:r w:rsidRPr="00EE2660">
              <w:rPr>
                <w:rStyle w:val="a6"/>
                <w:color w:val="000000"/>
              </w:rPr>
              <w:lastRenderedPageBreak/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А</w:t>
            </w:r>
            <w:bookmarkStart w:id="0" w:name="_GoBack"/>
            <w:bookmarkEnd w:id="0"/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морковь, сливочное масло, рыбий жир, яйца, сыр, печень, капуста, яблоки, тыква и картофель.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Витамины группы</w:t>
            </w:r>
            <w:proofErr w:type="gramStart"/>
            <w:r w:rsidRPr="00EE2660">
              <w:rPr>
                <w:rStyle w:val="a6"/>
                <w:color w:val="000000"/>
              </w:rPr>
              <w:t xml:space="preserve"> В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орехи, темный хлеб, рис, бобовые и каши с отрубями, рыба, печень, молочные продукты, листовые овощи,  яйца, инжир, сыр, морепродукты, печень трески.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С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цитрусовые (апельсины, лимоны, мандарины), отвар шиповника, петрушка, чёрная смородина, капуста (квашеная капуста), гранат, мед.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Д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творог, сливочное масло, сыр, молоко, рыба.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Е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орехи, растительное масло, бобовые, петрушка.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К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яблоки, помидоры, цветная капуста, тыква, мясо, печень.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 РР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мясо, печень, яйца, рыба, орехи, бобы.</w:t>
            </w:r>
          </w:p>
          <w:p w:rsidR="00EE2660" w:rsidRDefault="00EE2660"/>
        </w:tc>
        <w:tc>
          <w:tcPr>
            <w:tcW w:w="7997" w:type="dxa"/>
          </w:tcPr>
          <w:p w:rsidR="00EE2660" w:rsidRPr="00EE2660" w:rsidRDefault="00EE2660" w:rsidP="00EE2660">
            <w:pPr>
              <w:pStyle w:val="a4"/>
              <w:spacing w:before="0" w:beforeAutospacing="0" w:after="0" w:afterAutospacing="0"/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А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морковь, сливочное масло, рыбий жир, яйца, сыр, печень, капуста, яблоки, тыква и картофель.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Витамины группы</w:t>
            </w:r>
            <w:proofErr w:type="gramStart"/>
            <w:r w:rsidRPr="00EE2660">
              <w:rPr>
                <w:rStyle w:val="a6"/>
                <w:color w:val="000000"/>
              </w:rPr>
              <w:t xml:space="preserve"> В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орехи, темный хлеб, рис, бобовые и каши с отрубями, рыба, печень, молочные продукты, листовые овощи,  яйца, инжир, сыр, морепродукты, печень трески.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С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цитрусовые (апельсины, лимоны, мандарины), отвар шиповника, петрушка, чёрная смородина, капуста (квашеная капуста), гранат, мед.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Д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творог, сливочное масло, сыр, молоко, рыба.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Е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орехи, растительное масло, бобовые, петрушка.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К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яблоки, помидоры, цветная капуста, тыква, мясо, печень.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 РР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мясо, печень, яйца, рыба, орехи, бобы.</w:t>
            </w:r>
          </w:p>
          <w:p w:rsidR="00EE2660" w:rsidRDefault="00EE2660"/>
        </w:tc>
      </w:tr>
      <w:tr w:rsidR="00EE2660" w:rsidTr="00EE2660">
        <w:trPr>
          <w:trHeight w:val="5264"/>
        </w:trPr>
        <w:tc>
          <w:tcPr>
            <w:tcW w:w="7997" w:type="dxa"/>
          </w:tcPr>
          <w:p w:rsidR="00EE2660" w:rsidRPr="00EE2660" w:rsidRDefault="00EE2660" w:rsidP="00EE2660">
            <w:pPr>
              <w:pStyle w:val="a4"/>
              <w:spacing w:before="0" w:beforeAutospacing="0" w:after="0" w:afterAutospacing="0"/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А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морковь, сливочное масло, рыбий жир, яйца, сыр, печень, капуста, яблоки, тыква и картофель.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Витамины группы</w:t>
            </w:r>
            <w:proofErr w:type="gramStart"/>
            <w:r w:rsidRPr="00EE2660">
              <w:rPr>
                <w:rStyle w:val="a6"/>
                <w:color w:val="000000"/>
              </w:rPr>
              <w:t xml:space="preserve"> В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орехи, темный хлеб, рис, бобовые и каши с отрубями, рыба, печень, молочные продукты, листовые овощи,  яйца, инжир, сыр, морепродукты, печень трески.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С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цитрусовые (апельсины, лимоны, мандарины), отвар шиповника, петрушка, чёрная смородина, капуста (квашеная капуста), гранат, мед.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Д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творог, сливочное масло, сыр, молоко, рыба.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Е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орехи, растительное масло, бобовые, петрушка.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К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яблоки, помидоры, цветная капуста, тыква, мясо, печень.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 РР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мясо, печень, яйца, рыба, орехи, бобы.</w:t>
            </w:r>
          </w:p>
          <w:p w:rsidR="00EE2660" w:rsidRDefault="00EE2660"/>
        </w:tc>
        <w:tc>
          <w:tcPr>
            <w:tcW w:w="7997" w:type="dxa"/>
          </w:tcPr>
          <w:p w:rsidR="00EE2660" w:rsidRPr="00EE2660" w:rsidRDefault="00EE2660" w:rsidP="00EE2660">
            <w:pPr>
              <w:pStyle w:val="a4"/>
              <w:spacing w:before="0" w:beforeAutospacing="0" w:after="0" w:afterAutospacing="0"/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А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морковь, сливочное масло, рыбий жир, яйца, сыр, печень, капуста, яблоки, тыква и картофель.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Витамины группы</w:t>
            </w:r>
            <w:proofErr w:type="gramStart"/>
            <w:r w:rsidRPr="00EE2660">
              <w:rPr>
                <w:rStyle w:val="a6"/>
                <w:color w:val="000000"/>
              </w:rPr>
              <w:t xml:space="preserve"> В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орехи, темный хлеб, рис, бобовые и каши с отрубями, рыба, печень, молочные продукты, листовые овощи,  яйца, инжир, сыр, морепродукты, печень трески.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С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цитрусовые (апельсины, лимоны, мандарины), отвар шиповника, петрушка, чёрная смородина, капуста (квашеная капуста), гранат, мед.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Д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творог, сливочное масло, сыр, молоко, рыба.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Е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орехи, растительное масло, бобовые, петрушка.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</w:t>
            </w:r>
            <w:proofErr w:type="gramStart"/>
            <w:r w:rsidRPr="00EE2660">
              <w:rPr>
                <w:rStyle w:val="a6"/>
                <w:color w:val="000000"/>
              </w:rPr>
              <w:t xml:space="preserve"> К</w:t>
            </w:r>
            <w:proofErr w:type="gramEnd"/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яблоки, помидоры, цветная капуста, тыква, мясо, печень.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6"/>
                <w:color w:val="000000"/>
              </w:rPr>
              <w:t>Витамин РР</w:t>
            </w:r>
          </w:p>
          <w:p w:rsidR="00EE2660" w:rsidRPr="00EE2660" w:rsidRDefault="00EE2660" w:rsidP="00EE2660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EE2660">
              <w:rPr>
                <w:rStyle w:val="a5"/>
                <w:color w:val="000000"/>
              </w:rPr>
              <w:t>Содержится в продуктах</w:t>
            </w:r>
            <w:r w:rsidRPr="00EE2660">
              <w:rPr>
                <w:color w:val="000000"/>
              </w:rPr>
              <w:t>: мясо, печень, яйца, рыба, орехи, бобы.</w:t>
            </w:r>
          </w:p>
          <w:p w:rsidR="00EE2660" w:rsidRDefault="00EE2660"/>
        </w:tc>
      </w:tr>
    </w:tbl>
    <w:p w:rsidR="00EE2660" w:rsidRDefault="00EE2660"/>
    <w:sectPr w:rsidR="00EE2660" w:rsidSect="00EE2660">
      <w:pgSz w:w="11906" w:h="16838"/>
      <w:pgMar w:top="510" w:right="340" w:bottom="45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0668"/>
    <w:rsid w:val="00D20668"/>
    <w:rsid w:val="00EE2660"/>
    <w:rsid w:val="00F2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6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D2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uiPriority w:val="20"/>
    <w:qFormat/>
    <w:rsid w:val="00D20668"/>
    <w:rPr>
      <w:i/>
      <w:iCs/>
    </w:rPr>
  </w:style>
  <w:style w:type="character" w:styleId="a6">
    <w:name w:val="Strong"/>
    <w:uiPriority w:val="22"/>
    <w:qFormat/>
    <w:rsid w:val="00D20668"/>
    <w:rPr>
      <w:b/>
      <w:bCs/>
    </w:rPr>
  </w:style>
  <w:style w:type="character" w:customStyle="1" w:styleId="apple-converted-space">
    <w:name w:val="apple-converted-space"/>
    <w:basedOn w:val="a0"/>
    <w:rsid w:val="00D206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Нач школа</cp:lastModifiedBy>
  <cp:revision>3</cp:revision>
  <cp:lastPrinted>2015-04-22T10:17:00Z</cp:lastPrinted>
  <dcterms:created xsi:type="dcterms:W3CDTF">2015-04-22T05:46:00Z</dcterms:created>
  <dcterms:modified xsi:type="dcterms:W3CDTF">2015-04-22T10:18:00Z</dcterms:modified>
</cp:coreProperties>
</file>